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F0F" w:rsidRPr="002C2F0F" w:rsidRDefault="002C2F0F" w:rsidP="002C2F0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2C2F0F" w:rsidRPr="002C2F0F" w:rsidRDefault="002C2F0F" w:rsidP="002C2F0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Сценарий мероприятия</w:t>
      </w:r>
    </w:p>
    <w:p w:rsidR="002C2F0F" w:rsidRPr="002C2F0F" w:rsidRDefault="002C2F0F" w:rsidP="002C2F0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по финансовой грамотности</w:t>
      </w:r>
    </w:p>
    <w:p w:rsidR="002C2F0F" w:rsidRPr="002C2F0F" w:rsidRDefault="002C2F0F" w:rsidP="002C2F0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«Дружи с финансами »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Класс: </w:t>
      </w:r>
      <w:r w:rsidR="00E464E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«В»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Цель:   </w:t>
      </w: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способствовать</w:t>
      </w:r>
      <w:r w:rsidRPr="002C2F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формированию основ финансовой грамотности у младших школьников для успешной социализации в обществе.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Обучающие: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Symbol" w:eastAsia="Times New Roman" w:hAnsi="Symbol" w:cs="Arial"/>
          <w:color w:val="181818"/>
          <w:sz w:val="28"/>
          <w:szCs w:val="28"/>
        </w:rPr>
        <w:t></w:t>
      </w:r>
      <w:r w:rsidRPr="002C2F0F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</w:t>
      </w: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научить применять полученные </w:t>
      </w:r>
      <w:r w:rsidR="00C206C2"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теоретические</w:t>
      </w: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знания по финансовой грамотности в практической ситуации;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Symbol" w:eastAsia="Times New Roman" w:hAnsi="Symbol" w:cs="Arial"/>
          <w:color w:val="181818"/>
          <w:sz w:val="28"/>
          <w:szCs w:val="28"/>
        </w:rPr>
        <w:t></w:t>
      </w:r>
      <w:r w:rsidRPr="002C2F0F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</w:t>
      </w: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познакомятся со способами рационального использования денег.        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Развивающие: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Symbol" w:eastAsia="Times New Roman" w:hAnsi="Symbol" w:cs="Arial"/>
          <w:color w:val="181818"/>
          <w:sz w:val="28"/>
          <w:szCs w:val="28"/>
        </w:rPr>
        <w:t></w:t>
      </w:r>
      <w:r w:rsidRPr="002C2F0F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</w:t>
      </w: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способствовать  развитию экономического образа мышления;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Symbol" w:eastAsia="Times New Roman" w:hAnsi="Symbol" w:cs="Arial"/>
          <w:color w:val="181818"/>
          <w:sz w:val="28"/>
          <w:szCs w:val="28"/>
        </w:rPr>
        <w:t></w:t>
      </w:r>
      <w:r w:rsidRPr="002C2F0F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</w:t>
      </w: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развивать умения анализировать различные ситуации и умения самостоятельно решать финансовые задачи;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Symbol" w:eastAsia="Times New Roman" w:hAnsi="Symbol" w:cs="Arial"/>
          <w:color w:val="181818"/>
          <w:sz w:val="28"/>
          <w:szCs w:val="28"/>
        </w:rPr>
        <w:t></w:t>
      </w:r>
      <w:r w:rsidRPr="002C2F0F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</w:t>
      </w: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развивать речь, мышление, память.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Воспитательные: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1068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Symbol" w:eastAsia="Times New Roman" w:hAnsi="Symbol" w:cs="Arial"/>
          <w:color w:val="181818"/>
          <w:sz w:val="28"/>
          <w:szCs w:val="28"/>
        </w:rPr>
        <w:t></w:t>
      </w:r>
      <w:r w:rsidRPr="002C2F0F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</w:t>
      </w: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воспитывать ответственность  и правильное поведение в области использования экономических знаний в быту и культуру общения в группе.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Форма проведения: </w:t>
      </w:r>
      <w:proofErr w:type="spellStart"/>
      <w:r w:rsidRPr="002C2F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квест-игра</w:t>
      </w:r>
      <w:proofErr w:type="spellEnd"/>
      <w:r w:rsidRPr="002C2F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.</w:t>
      </w:r>
    </w:p>
    <w:p w:rsidR="002C2F0F" w:rsidRPr="002C2F0F" w:rsidRDefault="002C2F0F" w:rsidP="000A67F5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2C2F0F" w:rsidRPr="002C2F0F" w:rsidRDefault="002C2F0F" w:rsidP="002C2F0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Ход занятия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I. Организационный момент.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1.Формирование команд проходит в актовом зале.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II. Актуализация знаний, практических и умственных умений</w:t>
      </w: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  <w:r w:rsidRPr="002C2F0F">
        <w:rPr>
          <w:rFonts w:ascii="Arial" w:eastAsia="Times New Roman" w:hAnsi="Arial" w:cs="Arial"/>
          <w:color w:val="181818"/>
          <w:sz w:val="21"/>
          <w:szCs w:val="21"/>
        </w:rPr>
        <w:t> 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    </w:t>
      </w: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</w:rPr>
        <w:t>Ведущий</w:t>
      </w: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:</w:t>
      </w:r>
      <w:r w:rsidRPr="002C2F0F">
        <w:rPr>
          <w:rFonts w:ascii="Arial" w:eastAsia="Times New Roman" w:hAnsi="Arial" w:cs="Arial"/>
          <w:color w:val="181818"/>
          <w:sz w:val="21"/>
          <w:szCs w:val="21"/>
        </w:rPr>
        <w:t> </w:t>
      </w: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Здравствуйте, ребята!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  - Отгадайте загадку: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   Это — средство обращения,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   Это — средство накопления.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  Средство стоимости также,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  Также средство платежа.</w:t>
      </w:r>
      <w:r w:rsidRPr="002C2F0F">
        <w:rPr>
          <w:rFonts w:ascii="Arial" w:eastAsia="Times New Roman" w:hAnsi="Arial" w:cs="Arial"/>
          <w:color w:val="181818"/>
          <w:sz w:val="21"/>
          <w:szCs w:val="21"/>
        </w:rPr>
        <w:t> 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                        (Деньги)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- Кто может определить тему нашего занятия? (Сегодня мы поговорим о значении финансовой грамотности в современном мире.) Почему это так важно?</w:t>
      </w:r>
    </w:p>
    <w:p w:rsidR="000A67F5" w:rsidRDefault="002C2F0F" w:rsidP="002C2F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- Я предлагаю вам разделиться на три команды. Сегодня мы будем учиться зарабатывать деньги интеллектуальным трудом. Каждая</w:t>
      </w:r>
      <w:r w:rsidR="000A67F5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из команд совершит путешествие. </w:t>
      </w:r>
    </w:p>
    <w:p w:rsidR="002C2F0F" w:rsidRPr="002C2F0F" w:rsidRDefault="000A67F5" w:rsidP="002C2F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В этом путешествии вам будут заданы вопросы и задания. </w:t>
      </w:r>
      <w:r w:rsidR="002C2F0F"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За правильное выполнение этих заданий каждая из команд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будет получать</w:t>
      </w:r>
      <w:r w:rsidR="002C2F0F"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баллы. </w:t>
      </w:r>
    </w:p>
    <w:p w:rsidR="002C2F0F" w:rsidRPr="002C2F0F" w:rsidRDefault="002C2F0F" w:rsidP="002C2F0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</w:rPr>
        <w:t>Дети отгадывают загадки</w:t>
      </w:r>
      <w:r w:rsidR="000A67F5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</w:rPr>
        <w:t>.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</w:rPr>
        <w:t>Загадки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1.</w:t>
      </w:r>
      <w:r w:rsidRPr="002C2F0F">
        <w:rPr>
          <w:rFonts w:ascii="Arial" w:eastAsia="Times New Roman" w:hAnsi="Arial" w:cs="Arial"/>
          <w:color w:val="181818"/>
          <w:sz w:val="21"/>
          <w:szCs w:val="21"/>
        </w:rPr>
        <w:t> </w:t>
      </w: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Дядя Коля нумизмат.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Значит, каждый экспонат,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Я скажу вам по секрету,</w:t>
      </w:r>
    </w:p>
    <w:p w:rsidR="002C2F0F" w:rsidRDefault="002C2F0F" w:rsidP="002C2F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Называется…</w:t>
      </w:r>
    </w:p>
    <w:p w:rsidR="000A67F5" w:rsidRPr="002C2F0F" w:rsidRDefault="000A67F5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            (Монета)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2. Он финансовый факир,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В банк к себе вас ждет…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            (Банкир)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3. В море коварном товаров и цен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Бизнес-корабль ведет…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                           (Бизнесмен)</w:t>
      </w:r>
    </w:p>
    <w:p w:rsidR="000A67F5" w:rsidRPr="002C2F0F" w:rsidRDefault="002C2F0F" w:rsidP="000A67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 w:rsidRPr="002C2F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III. Основная часть. 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360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Игра «Что можно купить за деньги?</w:t>
      </w:r>
    </w:p>
    <w:p w:rsidR="002C2F0F" w:rsidRDefault="002C2F0F" w:rsidP="002C2F0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</w:rPr>
        <w:t>Ведущий:</w:t>
      </w: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 Если предмет можно купить - хлопните в ладоши. ( Картинки: ветер, кукла, радуга, молоко, солнце, снег, торт, книга.)</w:t>
      </w:r>
    </w:p>
    <w:p w:rsidR="000A67F5" w:rsidRDefault="000A67F5" w:rsidP="002C2F0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0A67F5" w:rsidRPr="002C2F0F" w:rsidRDefault="000A67F5" w:rsidP="00C206C2">
      <w:pPr>
        <w:shd w:val="clear" w:color="auto" w:fill="FFFFFF"/>
        <w:spacing w:after="0" w:line="240" w:lineRule="auto"/>
        <w:ind w:left="360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«Сказки и  деньги».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1)Какой товар искал поп в сказке А.С. Пушкина «О </w:t>
      </w:r>
      <w:proofErr w:type="gramStart"/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попе</w:t>
      </w:r>
      <w:proofErr w:type="gramEnd"/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и о работнике его </w:t>
      </w:r>
      <w:proofErr w:type="spellStart"/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Балде</w:t>
      </w:r>
      <w:proofErr w:type="spellEnd"/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» и за </w:t>
      </w:r>
      <w:proofErr w:type="gramStart"/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какую</w:t>
      </w:r>
      <w:proofErr w:type="gramEnd"/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цену он его приобрел? (Работника за три </w:t>
      </w:r>
      <w:proofErr w:type="spellStart"/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щелбана</w:t>
      </w:r>
      <w:proofErr w:type="spellEnd"/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в год.)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2) Пошла Муха на базар и купила самовар. Назовите синоним слова базар. (Рынок)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3) Из какой сказки взяты строки?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Братья сеяли пшеницу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Да возили в град-столицу;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Знать, столица та была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Недалече от села.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Там пшеницу продавали,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Деньги счётом принимали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И с набитою сумой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proofErr w:type="spellStart"/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Возвращалися</w:t>
      </w:r>
      <w:proofErr w:type="spellEnd"/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домой.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     (П.П. Ершов «Конёк-горбунок»)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4) Какое сказочное животное умело изготовлять золотые монеты простым ударом копыта? (Золотая антилопа)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5)Сколько стоил билет в театр Карабаса </w:t>
      </w:r>
      <w:proofErr w:type="spellStart"/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Барабаса</w:t>
      </w:r>
      <w:proofErr w:type="spellEnd"/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? (4 сольдо)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6) Как назывались деньги в сказке Носова «Незнайка на Луне» (</w:t>
      </w:r>
      <w:proofErr w:type="spellStart"/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фертинги</w:t>
      </w:r>
      <w:proofErr w:type="spellEnd"/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и </w:t>
      </w:r>
      <w:proofErr w:type="spellStart"/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сантики</w:t>
      </w:r>
      <w:proofErr w:type="spellEnd"/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)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7) Чтобы продать что-нибудь ненужное, нужно сначала купить что-нибудь ненужное, а у нас денег нет. (Дядя Федор «Каникулы в </w:t>
      </w:r>
      <w:proofErr w:type="spellStart"/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Простоквашино</w:t>
      </w:r>
      <w:proofErr w:type="spellEnd"/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»)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2C2F0F" w:rsidRPr="002C2F0F" w:rsidRDefault="00C206C2" w:rsidP="00C206C2">
      <w:pPr>
        <w:shd w:val="clear" w:color="auto" w:fill="FFFFFF"/>
        <w:spacing w:after="0" w:line="240" w:lineRule="auto"/>
        <w:ind w:left="360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</w:t>
      </w:r>
      <w:r w:rsidR="002C2F0F" w:rsidRPr="002C2F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«Экономические загадки».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На товаре быть </w:t>
      </w:r>
      <w:proofErr w:type="gramStart"/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должна</w:t>
      </w:r>
      <w:proofErr w:type="gramEnd"/>
    </w:p>
    <w:p w:rsidR="002C2F0F" w:rsidRPr="002C2F0F" w:rsidRDefault="002C2F0F" w:rsidP="002C2F0F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Обязательна ... (цена)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Коль трудился круглый год,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Будет кругленьким ... (доход)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Журчат ручьи, промокли ноги,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Весной пора платить ... (налоги)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В море коварном товаров и цен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Бизнес-корабль ведёт ... (бизнесмен)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Он финансовый факир,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В банк к себе вас ждёт ... (банкир)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Будут целыми, как в танке,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Сбереженья ваши в ... (банке)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Дела у нас пойдут на лад: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Мы в лучший банк внесли свой ... (вклад)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Приносить доходы стал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В банке папин ... (капитал)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     Люди ходят на базар: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    Там дешевле весь ... (товар)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     Выдают за труд ... (зарплату)</w:t>
      </w:r>
    </w:p>
    <w:p w:rsidR="002C2F0F" w:rsidRPr="002C2F0F" w:rsidRDefault="00C206C2" w:rsidP="002C2F0F">
      <w:pPr>
        <w:shd w:val="clear" w:color="auto" w:fill="FFFFFF"/>
        <w:spacing w:after="0" w:line="240" w:lineRule="auto"/>
        <w:ind w:left="360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="002C2F0F"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«</w:t>
      </w:r>
      <w:r w:rsidR="002C2F0F" w:rsidRPr="002C2F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Деньги счетом крепки».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</w:rPr>
        <w:t>Ведущий: </w:t>
      </w: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На карточке у вас записана задача, вам необходимо за 3 минуты решить задачу.</w:t>
      </w:r>
    </w:p>
    <w:p w:rsidR="002C2F0F" w:rsidRPr="002C2F0F" w:rsidRDefault="002C2F0F" w:rsidP="002C2F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1.</w:t>
      </w:r>
      <w:r w:rsidRPr="002C2F0F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</w:t>
      </w:r>
      <w:proofErr w:type="gramStart"/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При</w:t>
      </w:r>
      <w:proofErr w:type="gramEnd"/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покупки мобильного телефона, который стоял 8485 рублей, мама воспользовалась купоном на скидку 400 рублей. Сколько денег заплатила мама  за сотовый телефон?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2.</w:t>
      </w:r>
      <w:r w:rsidRPr="002C2F0F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</w:t>
      </w: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В кармане у Коли монеты звенели,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Когда он бежал, они песенку пели.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 По 10 рублей было 6 монет,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40 рублей ушло на обед.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За 8 рублей линейку купил,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10 рублей друзьям одолжил.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Осталась в кармане лишь самая </w:t>
      </w:r>
      <w:proofErr w:type="gramStart"/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малость</w:t>
      </w:r>
      <w:proofErr w:type="gramEnd"/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</w:p>
    <w:p w:rsidR="002C2F0F" w:rsidRDefault="002C2F0F" w:rsidP="002C2F0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Сколько денег у Коли осталось?</w:t>
      </w:r>
    </w:p>
    <w:p w:rsidR="001752AF" w:rsidRPr="002C2F0F" w:rsidRDefault="001752AF" w:rsidP="001752A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3. Игрушка стоит 2060 рублей, покупатель дает продавцу 2100 рублей. Сколько должен дать сдачи продавец покупателю?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360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«Время – деньги».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360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Игра «Товар или услуга»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</w:rPr>
        <w:t>Ведущий: </w:t>
      </w: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Вы получаете карточки, внимательно прочитайте слова. Если это услуга, то поставьте букву – У, а если товар - Т.</w:t>
      </w:r>
    </w:p>
    <w:tbl>
      <w:tblPr>
        <w:tblW w:w="9900" w:type="dxa"/>
        <w:tblInd w:w="36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09"/>
        <w:gridCol w:w="4891"/>
      </w:tblGrid>
      <w:tr w:rsidR="002C2F0F" w:rsidRPr="002C2F0F" w:rsidTr="002C2F0F">
        <w:tc>
          <w:tcPr>
            <w:tcW w:w="5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F0F" w:rsidRPr="002C2F0F" w:rsidRDefault="002C2F0F" w:rsidP="002C2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C2F0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Игрушки</w:t>
            </w:r>
          </w:p>
        </w:tc>
        <w:tc>
          <w:tcPr>
            <w:tcW w:w="53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F0F" w:rsidRPr="002C2F0F" w:rsidRDefault="002C2F0F" w:rsidP="002C2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C2F0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</w:tr>
      <w:tr w:rsidR="002C2F0F" w:rsidRPr="002C2F0F" w:rsidTr="002C2F0F">
        <w:tc>
          <w:tcPr>
            <w:tcW w:w="53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F0F" w:rsidRPr="002C2F0F" w:rsidRDefault="002C2F0F" w:rsidP="002C2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C2F0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Сделать причёску</w:t>
            </w:r>
          </w:p>
        </w:tc>
        <w:tc>
          <w:tcPr>
            <w:tcW w:w="5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F0F" w:rsidRPr="002C2F0F" w:rsidRDefault="002C2F0F" w:rsidP="002C2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C2F0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</w:tr>
      <w:tr w:rsidR="002C2F0F" w:rsidRPr="002C2F0F" w:rsidTr="002C2F0F">
        <w:tc>
          <w:tcPr>
            <w:tcW w:w="53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F0F" w:rsidRPr="002C2F0F" w:rsidRDefault="002C2F0F" w:rsidP="002C2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C2F0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Яблоки</w:t>
            </w:r>
          </w:p>
        </w:tc>
        <w:tc>
          <w:tcPr>
            <w:tcW w:w="5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F0F" w:rsidRPr="002C2F0F" w:rsidRDefault="002C2F0F" w:rsidP="002C2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C2F0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</w:tr>
      <w:tr w:rsidR="002C2F0F" w:rsidRPr="002C2F0F" w:rsidTr="002C2F0F">
        <w:tc>
          <w:tcPr>
            <w:tcW w:w="53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F0F" w:rsidRPr="002C2F0F" w:rsidRDefault="002C2F0F" w:rsidP="002C2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C2F0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Вылечить</w:t>
            </w:r>
          </w:p>
        </w:tc>
        <w:tc>
          <w:tcPr>
            <w:tcW w:w="5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F0F" w:rsidRPr="002C2F0F" w:rsidRDefault="002C2F0F" w:rsidP="002C2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C2F0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</w:tr>
      <w:tr w:rsidR="002C2F0F" w:rsidRPr="002C2F0F" w:rsidTr="002C2F0F">
        <w:tc>
          <w:tcPr>
            <w:tcW w:w="53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F0F" w:rsidRPr="002C2F0F" w:rsidRDefault="002C2F0F" w:rsidP="002C2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C2F0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Мороженое</w:t>
            </w:r>
          </w:p>
        </w:tc>
        <w:tc>
          <w:tcPr>
            <w:tcW w:w="5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F0F" w:rsidRPr="002C2F0F" w:rsidRDefault="002C2F0F" w:rsidP="002C2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C2F0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</w:tr>
      <w:tr w:rsidR="002C2F0F" w:rsidRPr="002C2F0F" w:rsidTr="002C2F0F">
        <w:tc>
          <w:tcPr>
            <w:tcW w:w="53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F0F" w:rsidRPr="002C2F0F" w:rsidRDefault="002C2F0F" w:rsidP="002C2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C2F0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Научить</w:t>
            </w:r>
          </w:p>
        </w:tc>
        <w:tc>
          <w:tcPr>
            <w:tcW w:w="5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F0F" w:rsidRPr="002C2F0F" w:rsidRDefault="002C2F0F" w:rsidP="002C2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C2F0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</w:tr>
      <w:tr w:rsidR="002C2F0F" w:rsidRPr="002C2F0F" w:rsidTr="002C2F0F">
        <w:tc>
          <w:tcPr>
            <w:tcW w:w="53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F0F" w:rsidRPr="002C2F0F" w:rsidRDefault="002C2F0F" w:rsidP="002C2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C2F0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Шкаф</w:t>
            </w:r>
          </w:p>
        </w:tc>
        <w:tc>
          <w:tcPr>
            <w:tcW w:w="5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F0F" w:rsidRPr="002C2F0F" w:rsidRDefault="002C2F0F" w:rsidP="002C2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C2F0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</w:tr>
      <w:tr w:rsidR="002C2F0F" w:rsidRPr="002C2F0F" w:rsidTr="002C2F0F">
        <w:tc>
          <w:tcPr>
            <w:tcW w:w="53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F0F" w:rsidRPr="002C2F0F" w:rsidRDefault="002C2F0F" w:rsidP="002C2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C2F0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Перевезти на машине</w:t>
            </w:r>
          </w:p>
        </w:tc>
        <w:tc>
          <w:tcPr>
            <w:tcW w:w="5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F0F" w:rsidRPr="002C2F0F" w:rsidRDefault="002C2F0F" w:rsidP="002C2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C2F0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</w:tr>
      <w:tr w:rsidR="002C2F0F" w:rsidRPr="002C2F0F" w:rsidTr="002C2F0F">
        <w:tc>
          <w:tcPr>
            <w:tcW w:w="53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F0F" w:rsidRPr="002C2F0F" w:rsidRDefault="002C2F0F" w:rsidP="002C2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C2F0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Картофель</w:t>
            </w:r>
          </w:p>
        </w:tc>
        <w:tc>
          <w:tcPr>
            <w:tcW w:w="5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F0F" w:rsidRPr="002C2F0F" w:rsidRDefault="002C2F0F" w:rsidP="002C2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C2F0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</w:tr>
      <w:tr w:rsidR="002C2F0F" w:rsidRPr="002C2F0F" w:rsidTr="002C2F0F">
        <w:tc>
          <w:tcPr>
            <w:tcW w:w="53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F0F" w:rsidRPr="002C2F0F" w:rsidRDefault="002C2F0F" w:rsidP="002C2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C2F0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Батон</w:t>
            </w:r>
          </w:p>
        </w:tc>
        <w:tc>
          <w:tcPr>
            <w:tcW w:w="5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F0F" w:rsidRPr="002C2F0F" w:rsidRDefault="002C2F0F" w:rsidP="002C2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C2F0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 </w:t>
            </w:r>
          </w:p>
        </w:tc>
      </w:tr>
    </w:tbl>
    <w:p w:rsidR="002C2F0F" w:rsidRPr="002C2F0F" w:rsidRDefault="002C2F0F" w:rsidP="002C2F0F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360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Станция 5.</w:t>
      </w: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  <w:r w:rsidRPr="002C2F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«Денежка без ног, весь свет обойдет».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- Ребята, вы  молодцы. Я предлагаю закрепить полученные знания веселой игрой, которую вы все знаете.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360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Игра «Собери пословицу» (на карточке)  </w:t>
      </w:r>
    </w:p>
    <w:tbl>
      <w:tblPr>
        <w:tblW w:w="9900" w:type="dxa"/>
        <w:tblInd w:w="36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57"/>
        <w:gridCol w:w="4943"/>
      </w:tblGrid>
      <w:tr w:rsidR="002C2F0F" w:rsidRPr="002C2F0F" w:rsidTr="002C2F0F">
        <w:trPr>
          <w:trHeight w:val="819"/>
        </w:trPr>
        <w:tc>
          <w:tcPr>
            <w:tcW w:w="5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F0F" w:rsidRPr="002C2F0F" w:rsidRDefault="002C2F0F" w:rsidP="002C2F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C2F0F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1.</w:t>
            </w:r>
            <w:r w:rsidRPr="002C2F0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  <w:r w:rsidRPr="002C2F0F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Деньги — что вода:…</w:t>
            </w:r>
          </w:p>
        </w:tc>
        <w:tc>
          <w:tcPr>
            <w:tcW w:w="51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F0F" w:rsidRPr="002C2F0F" w:rsidRDefault="002C2F0F" w:rsidP="002C2F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C2F0F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рубль набегает.</w:t>
            </w:r>
          </w:p>
        </w:tc>
      </w:tr>
      <w:tr w:rsidR="002C2F0F" w:rsidRPr="002C2F0F" w:rsidTr="002C2F0F">
        <w:trPr>
          <w:trHeight w:val="819"/>
        </w:trPr>
        <w:tc>
          <w:tcPr>
            <w:tcW w:w="51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F0F" w:rsidRPr="002C2F0F" w:rsidRDefault="002C2F0F" w:rsidP="002C2F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C2F0F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2.</w:t>
            </w:r>
            <w:r w:rsidRPr="002C2F0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  <w:r w:rsidRPr="002C2F0F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Прибылью хвались,…</w:t>
            </w:r>
          </w:p>
        </w:tc>
        <w:tc>
          <w:tcPr>
            <w:tcW w:w="51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F0F" w:rsidRPr="002C2F0F" w:rsidRDefault="002C2F0F" w:rsidP="002C2F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C2F0F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пришли и ушли, только и видели.</w:t>
            </w:r>
          </w:p>
        </w:tc>
      </w:tr>
      <w:tr w:rsidR="002C2F0F" w:rsidRPr="002C2F0F" w:rsidTr="002C2F0F">
        <w:trPr>
          <w:trHeight w:val="819"/>
        </w:trPr>
        <w:tc>
          <w:tcPr>
            <w:tcW w:w="51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F0F" w:rsidRPr="002C2F0F" w:rsidRDefault="002C2F0F" w:rsidP="002C2F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C2F0F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3.</w:t>
            </w:r>
            <w:r w:rsidRPr="002C2F0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  <w:r w:rsidRPr="002C2F0F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Копеечка к копеечке…</w:t>
            </w:r>
          </w:p>
        </w:tc>
        <w:tc>
          <w:tcPr>
            <w:tcW w:w="51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F0F" w:rsidRPr="002C2F0F" w:rsidRDefault="002C2F0F" w:rsidP="002C2F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C2F0F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рубль сберег — капитал нажил.</w:t>
            </w:r>
          </w:p>
        </w:tc>
      </w:tr>
      <w:tr w:rsidR="002C2F0F" w:rsidRPr="002C2F0F" w:rsidTr="002C2F0F">
        <w:trPr>
          <w:trHeight w:val="819"/>
        </w:trPr>
        <w:tc>
          <w:tcPr>
            <w:tcW w:w="51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F0F" w:rsidRPr="002C2F0F" w:rsidRDefault="002C2F0F" w:rsidP="002C2F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C2F0F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4.</w:t>
            </w:r>
            <w:r w:rsidRPr="002C2F0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  <w:r w:rsidRPr="002C2F0F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Копейку сберег — рубль получил</w:t>
            </w:r>
            <w:proofErr w:type="gramStart"/>
            <w:r w:rsidRPr="002C2F0F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,..</w:t>
            </w:r>
            <w:proofErr w:type="gramEnd"/>
          </w:p>
        </w:tc>
        <w:tc>
          <w:tcPr>
            <w:tcW w:w="51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F0F" w:rsidRPr="002C2F0F" w:rsidRDefault="002C2F0F" w:rsidP="002C2F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C2F0F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пригодятся в дни бедные.</w:t>
            </w:r>
          </w:p>
        </w:tc>
      </w:tr>
      <w:tr w:rsidR="002C2F0F" w:rsidRPr="002C2F0F" w:rsidTr="002C2F0F">
        <w:trPr>
          <w:trHeight w:val="819"/>
        </w:trPr>
        <w:tc>
          <w:tcPr>
            <w:tcW w:w="51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F0F" w:rsidRPr="002C2F0F" w:rsidRDefault="002C2F0F" w:rsidP="002C2F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C2F0F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5.</w:t>
            </w:r>
            <w:r w:rsidRPr="002C2F0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  <w:r w:rsidRPr="002C2F0F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Собирай монеты медные…</w:t>
            </w:r>
          </w:p>
        </w:tc>
        <w:tc>
          <w:tcPr>
            <w:tcW w:w="51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F0F" w:rsidRPr="002C2F0F" w:rsidRDefault="002C2F0F" w:rsidP="002C2F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2C2F0F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</w:rPr>
              <w:t>а убыли стерегись.</w:t>
            </w:r>
          </w:p>
        </w:tc>
      </w:tr>
    </w:tbl>
    <w:p w:rsidR="002C2F0F" w:rsidRPr="002C2F0F" w:rsidRDefault="002C2F0F" w:rsidP="002C2F0F">
      <w:pPr>
        <w:shd w:val="clear" w:color="auto" w:fill="FFFFFF"/>
        <w:spacing w:after="0" w:line="240" w:lineRule="auto"/>
        <w:ind w:left="360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</w:rPr>
        <w:t> </w:t>
      </w:r>
    </w:p>
    <w:p w:rsidR="002C2F0F" w:rsidRPr="002C2F0F" w:rsidRDefault="00C206C2" w:rsidP="002C2F0F">
      <w:pPr>
        <w:shd w:val="clear" w:color="auto" w:fill="FFFFFF"/>
        <w:spacing w:after="0" w:line="240" w:lineRule="auto"/>
        <w:ind w:left="360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</w:t>
      </w:r>
      <w:r w:rsidR="002C2F0F" w:rsidRPr="002C2F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«Не деньги богатство - бережливость да разум».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360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Викторина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1.</w:t>
      </w:r>
      <w:r w:rsidRPr="002C2F0F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</w:t>
      </w: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Денежные единицы России.  (Рубль, копейка)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2.</w:t>
      </w:r>
      <w:r w:rsidRPr="002C2F0F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</w:t>
      </w: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Место, где хранят, дают в долг и обменивают деньги. (Банк)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3.</w:t>
      </w:r>
      <w:r w:rsidRPr="002C2F0F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</w:t>
      </w: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Стоимость одной вещи при продаже. (Цена)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4.</w:t>
      </w:r>
      <w:r w:rsidRPr="002C2F0F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</w:t>
      </w: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Продукт труда, который продаётся и покупается. (Товар)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5.</w:t>
      </w:r>
      <w:r w:rsidRPr="002C2F0F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</w:t>
      </w: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Группа людей, взаимодействующих между собой и объединённых общими условиями жизни. (Семья)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6.</w:t>
      </w:r>
      <w:r w:rsidRPr="002C2F0F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</w:t>
      </w: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Что делает с рублём копейка? (Бережёт)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7.</w:t>
      </w:r>
      <w:r w:rsidRPr="002C2F0F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</w:t>
      </w: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Что известная пословица предлагает взамен ста рублей? (Сто друзей)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8.</w:t>
      </w:r>
      <w:r w:rsidRPr="002C2F0F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</w:t>
      </w: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Какое животное всегда при деньгах? (Поросёнок)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9.</w:t>
      </w:r>
      <w:r w:rsidRPr="002C2F0F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</w:t>
      </w: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Какие деньги родители выделяют своим детям? (Карманные)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10.</w:t>
      </w:r>
      <w:r w:rsidRPr="002C2F0F">
        <w:rPr>
          <w:rFonts w:ascii="Times New Roman" w:eastAsia="Times New Roman" w:hAnsi="Times New Roman" w:cs="Times New Roman"/>
          <w:color w:val="181818"/>
          <w:sz w:val="14"/>
          <w:szCs w:val="14"/>
        </w:rPr>
        <w:t> </w:t>
      </w: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Как говорят о деньгах, если они пропали в </w:t>
      </w:r>
      <w:proofErr w:type="gramStart"/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пустую</w:t>
      </w:r>
      <w:proofErr w:type="gramEnd"/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? (Плакали денежки)</w:t>
      </w:r>
    </w:p>
    <w:p w:rsidR="002C2F0F" w:rsidRPr="002C2F0F" w:rsidRDefault="002C2F0F" w:rsidP="002C2F0F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IV. Подведение итога</w:t>
      </w:r>
      <w:r w:rsidR="00C206C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.</w:t>
      </w:r>
    </w:p>
    <w:p w:rsidR="002C2F0F" w:rsidRPr="002C2F0F" w:rsidRDefault="002C2F0F" w:rsidP="002C2F0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</w:rPr>
        <w:t>Ведущий: </w:t>
      </w: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команды хорошо справились с заданиями, предлагаю подсчитать </w:t>
      </w:r>
      <w:r w:rsidR="00C206C2">
        <w:rPr>
          <w:rFonts w:ascii="Times New Roman" w:eastAsia="Times New Roman" w:hAnsi="Times New Roman" w:cs="Times New Roman"/>
          <w:color w:val="181818"/>
          <w:sz w:val="28"/>
          <w:szCs w:val="28"/>
        </w:rPr>
        <w:t>баллы и</w:t>
      </w: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наградить команды.</w:t>
      </w:r>
    </w:p>
    <w:p w:rsidR="002C2F0F" w:rsidRPr="002C2F0F" w:rsidRDefault="002C2F0F" w:rsidP="002C2F0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Желаем вам во всем удачи</w:t>
      </w:r>
    </w:p>
    <w:p w:rsidR="002C2F0F" w:rsidRPr="002C2F0F" w:rsidRDefault="002C2F0F" w:rsidP="002C2F0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И просим помнить каждого из вас:</w:t>
      </w:r>
    </w:p>
    <w:p w:rsidR="002C2F0F" w:rsidRPr="002C2F0F" w:rsidRDefault="002C2F0F" w:rsidP="002C2F0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Финансовая грамотность нам в жизни пригодиться,</w:t>
      </w:r>
    </w:p>
    <w:p w:rsidR="002C2F0F" w:rsidRPr="002C2F0F" w:rsidRDefault="002C2F0F" w:rsidP="002C2F0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2C2F0F">
        <w:rPr>
          <w:rFonts w:ascii="Times New Roman" w:eastAsia="Times New Roman" w:hAnsi="Times New Roman" w:cs="Times New Roman"/>
          <w:color w:val="181818"/>
          <w:sz w:val="28"/>
          <w:szCs w:val="28"/>
        </w:rPr>
        <w:t>Как пользоваться правильно деньгами, вам нужно научиться.</w:t>
      </w:r>
    </w:p>
    <w:p w:rsidR="00B75A2F" w:rsidRDefault="00B75A2F"/>
    <w:sectPr w:rsidR="00B75A2F" w:rsidSect="002C2F0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2F0F"/>
    <w:rsid w:val="0000057F"/>
    <w:rsid w:val="000A67F5"/>
    <w:rsid w:val="001752AF"/>
    <w:rsid w:val="002C2F0F"/>
    <w:rsid w:val="00586DED"/>
    <w:rsid w:val="007C5A00"/>
    <w:rsid w:val="008E64B3"/>
    <w:rsid w:val="00AE420A"/>
    <w:rsid w:val="00B06DD9"/>
    <w:rsid w:val="00B75A2F"/>
    <w:rsid w:val="00C206C2"/>
    <w:rsid w:val="00E46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2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889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101</dc:creator>
  <cp:keywords/>
  <dc:description/>
  <cp:lastModifiedBy>зав</cp:lastModifiedBy>
  <cp:revision>9</cp:revision>
  <dcterms:created xsi:type="dcterms:W3CDTF">2022-02-25T06:37:00Z</dcterms:created>
  <dcterms:modified xsi:type="dcterms:W3CDTF">2023-02-06T09:58:00Z</dcterms:modified>
</cp:coreProperties>
</file>